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37674" w14:textId="1C26BB32" w:rsidR="00D16BB3" w:rsidRPr="00D7300A" w:rsidRDefault="00C75809" w:rsidP="00C75809">
      <w:pPr>
        <w:jc w:val="center"/>
        <w:rPr>
          <w:rFonts w:ascii="宋体" w:eastAsia="宋体" w:hAnsi="宋体" w:hint="eastAsia"/>
          <w:b/>
          <w:bCs/>
          <w:sz w:val="36"/>
          <w:szCs w:val="36"/>
        </w:rPr>
      </w:pPr>
      <w:r w:rsidRPr="00D7300A">
        <w:rPr>
          <w:rFonts w:ascii="宋体" w:eastAsia="宋体" w:hAnsi="宋体" w:hint="eastAsia"/>
          <w:b/>
          <w:bCs/>
          <w:sz w:val="36"/>
          <w:szCs w:val="36"/>
        </w:rPr>
        <w:t>研究经费来源说明</w:t>
      </w:r>
    </w:p>
    <w:p w14:paraId="6EF98E67" w14:textId="77777777" w:rsidR="00C75809" w:rsidRPr="003934E1" w:rsidRDefault="00C75809">
      <w:pPr>
        <w:rPr>
          <w:rFonts w:ascii="仿宋" w:eastAsia="仿宋" w:hAnsi="仿宋" w:hint="eastAsia"/>
          <w:szCs w:val="21"/>
        </w:rPr>
      </w:pPr>
      <w:r w:rsidRPr="00D7300A">
        <w:rPr>
          <w:rFonts w:ascii="仿宋" w:eastAsia="仿宋" w:hAnsi="仿宋" w:hint="eastAsia"/>
          <w:sz w:val="28"/>
          <w:szCs w:val="28"/>
        </w:rPr>
        <w:t xml:space="preserve">    </w:t>
      </w:r>
    </w:p>
    <w:p w14:paraId="2C8313D9" w14:textId="181681D6" w:rsidR="00C75809" w:rsidRPr="00D7300A" w:rsidRDefault="002B3F07" w:rsidP="00C75809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D7300A">
        <w:rPr>
          <w:rFonts w:ascii="仿宋" w:eastAsia="仿宋" w:hAnsi="仿宋" w:hint="eastAsia"/>
          <w:sz w:val="28"/>
          <w:szCs w:val="28"/>
        </w:rPr>
        <w:t>xx</w:t>
      </w:r>
      <w:r w:rsidRPr="002E4C35">
        <w:rPr>
          <w:rFonts w:ascii="仿宋" w:eastAsia="仿宋" w:hAnsi="仿宋" w:hint="eastAsia"/>
          <w:color w:val="EE0000"/>
          <w:sz w:val="28"/>
          <w:szCs w:val="28"/>
        </w:rPr>
        <w:t>（项目全称）</w:t>
      </w:r>
      <w:r w:rsidR="00C75809" w:rsidRPr="00D7300A">
        <w:rPr>
          <w:rFonts w:ascii="仿宋" w:eastAsia="仿宋" w:hAnsi="仿宋" w:hint="eastAsia"/>
          <w:sz w:val="28"/>
          <w:szCs w:val="28"/>
        </w:rPr>
        <w:t>由xx</w:t>
      </w:r>
      <w:r w:rsidRPr="002E4C35">
        <w:rPr>
          <w:rFonts w:ascii="仿宋" w:eastAsia="仿宋" w:hAnsi="仿宋" w:hint="eastAsia"/>
          <w:color w:val="EE0000"/>
          <w:sz w:val="28"/>
          <w:szCs w:val="28"/>
        </w:rPr>
        <w:t>（科室）</w:t>
      </w:r>
      <w:r w:rsidR="00823A3D" w:rsidRPr="00D7300A">
        <w:rPr>
          <w:rFonts w:ascii="仿宋" w:eastAsia="仿宋" w:hAnsi="仿宋" w:hint="eastAsia"/>
          <w:sz w:val="28"/>
          <w:szCs w:val="28"/>
        </w:rPr>
        <w:t>主要</w:t>
      </w:r>
      <w:r w:rsidR="007D7A7B" w:rsidRPr="00D7300A">
        <w:rPr>
          <w:rFonts w:ascii="仿宋" w:eastAsia="仿宋" w:hAnsi="仿宋" w:hint="eastAsia"/>
          <w:sz w:val="28"/>
          <w:szCs w:val="28"/>
        </w:rPr>
        <w:t>研究者</w:t>
      </w:r>
      <w:r w:rsidR="00C75809" w:rsidRPr="00D7300A">
        <w:rPr>
          <w:rFonts w:ascii="仿宋" w:eastAsia="仿宋" w:hAnsi="仿宋" w:hint="eastAsia"/>
          <w:sz w:val="28"/>
          <w:szCs w:val="28"/>
        </w:rPr>
        <w:t>xx</w:t>
      </w:r>
      <w:r w:rsidR="00C75809" w:rsidRPr="002E4C35">
        <w:rPr>
          <w:rFonts w:ascii="仿宋" w:eastAsia="仿宋" w:hAnsi="仿宋" w:hint="eastAsia"/>
          <w:color w:val="EE0000"/>
          <w:sz w:val="28"/>
          <w:szCs w:val="28"/>
        </w:rPr>
        <w:t>（姓名）</w:t>
      </w:r>
      <w:r w:rsidR="00C75809" w:rsidRPr="00D7300A">
        <w:rPr>
          <w:rFonts w:ascii="仿宋" w:eastAsia="仿宋" w:hAnsi="仿宋" w:hint="eastAsia"/>
          <w:sz w:val="28"/>
          <w:szCs w:val="28"/>
        </w:rPr>
        <w:t>承接</w:t>
      </w:r>
      <w:r w:rsidR="000E743E" w:rsidRPr="00D7300A">
        <w:rPr>
          <w:rFonts w:ascii="仿宋" w:eastAsia="仿宋" w:hAnsi="仿宋" w:hint="eastAsia"/>
          <w:sz w:val="28"/>
          <w:szCs w:val="28"/>
        </w:rPr>
        <w:t>，在我中心开展</w:t>
      </w:r>
      <w:r w:rsidR="00A4272B" w:rsidRPr="00D7300A">
        <w:rPr>
          <w:rFonts w:ascii="仿宋" w:eastAsia="仿宋" w:hAnsi="仿宋" w:hint="eastAsia"/>
          <w:sz w:val="28"/>
          <w:szCs w:val="28"/>
        </w:rPr>
        <w:t>实施。本研究</w:t>
      </w:r>
      <w:r w:rsidR="000E743E" w:rsidRPr="00D7300A">
        <w:rPr>
          <w:rFonts w:ascii="仿宋" w:eastAsia="仿宋" w:hAnsi="仿宋" w:hint="eastAsia"/>
          <w:sz w:val="28"/>
          <w:szCs w:val="28"/>
        </w:rPr>
        <w:t>组长单位为xx</w:t>
      </w:r>
      <w:r w:rsidR="000E743E" w:rsidRPr="002E4C35">
        <w:rPr>
          <w:rFonts w:ascii="仿宋" w:eastAsia="仿宋" w:hAnsi="仿宋" w:hint="eastAsia"/>
          <w:color w:val="EE0000"/>
          <w:sz w:val="28"/>
          <w:szCs w:val="28"/>
        </w:rPr>
        <w:t>（组长单位全称）</w:t>
      </w:r>
      <w:r w:rsidR="000E743E" w:rsidRPr="00D7300A">
        <w:rPr>
          <w:rFonts w:ascii="仿宋" w:eastAsia="仿宋" w:hAnsi="仿宋" w:hint="eastAsia"/>
          <w:sz w:val="28"/>
          <w:szCs w:val="28"/>
        </w:rPr>
        <w:t>。</w:t>
      </w:r>
    </w:p>
    <w:p w14:paraId="5D9C09E6" w14:textId="6DF080CD" w:rsidR="000E743E" w:rsidRPr="00D7300A" w:rsidRDefault="000E743E" w:rsidP="00982FF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0E743E">
        <w:rPr>
          <w:rFonts w:ascii="仿宋" w:eastAsia="仿宋" w:hAnsi="仿宋"/>
          <w:sz w:val="28"/>
          <w:szCs w:val="28"/>
        </w:rPr>
        <w:t>本人</w:t>
      </w:r>
      <w:r w:rsidR="007F6FC0">
        <w:rPr>
          <w:rFonts w:ascii="仿宋" w:eastAsia="仿宋" w:hAnsi="仿宋" w:hint="eastAsia"/>
          <w:sz w:val="28"/>
          <w:szCs w:val="28"/>
        </w:rPr>
        <w:t>承诺：</w:t>
      </w:r>
      <w:r w:rsidRPr="000E743E">
        <w:rPr>
          <w:rFonts w:ascii="仿宋" w:eastAsia="仿宋" w:hAnsi="仿宋"/>
          <w:sz w:val="28"/>
          <w:szCs w:val="28"/>
        </w:rPr>
        <w:t>本研究经费来源真实、合法、稳定，具体来源为</w:t>
      </w:r>
      <w:r w:rsidR="005B612B" w:rsidRPr="00D7300A">
        <w:rPr>
          <w:rFonts w:ascii="仿宋" w:eastAsia="仿宋" w:hAnsi="仿宋" w:hint="eastAsia"/>
          <w:sz w:val="28"/>
          <w:szCs w:val="28"/>
        </w:rPr>
        <w:t>：研究者</w:t>
      </w:r>
      <w:r w:rsidRPr="000E743E">
        <w:rPr>
          <w:rFonts w:ascii="仿宋" w:eastAsia="仿宋" w:hAnsi="仿宋"/>
          <w:sz w:val="28"/>
          <w:szCs w:val="28"/>
        </w:rPr>
        <w:t>自筹/纵向课题资助</w:t>
      </w:r>
      <w:r w:rsidR="005B612B" w:rsidRPr="00D7300A">
        <w:rPr>
          <w:rFonts w:ascii="仿宋" w:eastAsia="仿宋" w:hAnsi="仿宋" w:hint="eastAsia"/>
          <w:sz w:val="28"/>
          <w:szCs w:val="28"/>
        </w:rPr>
        <w:t>xx</w:t>
      </w:r>
      <w:r w:rsidRPr="000E743E">
        <w:rPr>
          <w:rFonts w:ascii="仿宋" w:eastAsia="仿宋" w:hAnsi="仿宋"/>
          <w:color w:val="EE0000"/>
          <w:sz w:val="28"/>
          <w:szCs w:val="28"/>
        </w:rPr>
        <w:t>（注明课题名称及编号）</w:t>
      </w:r>
      <w:r w:rsidRPr="000E743E">
        <w:rPr>
          <w:rFonts w:ascii="仿宋" w:eastAsia="仿宋" w:hAnsi="仿宋"/>
          <w:sz w:val="28"/>
          <w:szCs w:val="28"/>
        </w:rPr>
        <w:t>/横向合作资助</w:t>
      </w:r>
      <w:r w:rsidR="005B612B" w:rsidRPr="00D7300A">
        <w:rPr>
          <w:rFonts w:ascii="仿宋" w:eastAsia="仿宋" w:hAnsi="仿宋" w:hint="eastAsia"/>
          <w:sz w:val="28"/>
          <w:szCs w:val="28"/>
        </w:rPr>
        <w:t>xx</w:t>
      </w:r>
      <w:r w:rsidRPr="000E743E">
        <w:rPr>
          <w:rFonts w:ascii="仿宋" w:eastAsia="仿宋" w:hAnsi="仿宋"/>
          <w:color w:val="EE0000"/>
          <w:sz w:val="28"/>
          <w:szCs w:val="28"/>
        </w:rPr>
        <w:t>（注明合作单位）</w:t>
      </w:r>
      <w:r w:rsidRPr="000E743E">
        <w:rPr>
          <w:rFonts w:ascii="仿宋" w:eastAsia="仿宋" w:hAnsi="仿宋"/>
          <w:sz w:val="28"/>
          <w:szCs w:val="28"/>
        </w:rPr>
        <w:t>/其他合法来源</w:t>
      </w:r>
      <w:r w:rsidR="005B612B" w:rsidRPr="00D7300A">
        <w:rPr>
          <w:rFonts w:ascii="仿宋" w:eastAsia="仿宋" w:hAnsi="仿宋" w:hint="eastAsia"/>
          <w:sz w:val="28"/>
          <w:szCs w:val="28"/>
        </w:rPr>
        <w:t>xx</w:t>
      </w:r>
      <w:r w:rsidRPr="000E743E">
        <w:rPr>
          <w:rFonts w:ascii="仿宋" w:eastAsia="仿宋" w:hAnsi="仿宋"/>
          <w:sz w:val="28"/>
          <w:szCs w:val="28"/>
        </w:rPr>
        <w:t>，</w:t>
      </w:r>
      <w:r w:rsidRPr="000E743E">
        <w:rPr>
          <w:rFonts w:ascii="仿宋" w:eastAsia="仿宋" w:hAnsi="仿宋"/>
          <w:b/>
          <w:bCs/>
          <w:sz w:val="28"/>
          <w:szCs w:val="28"/>
          <w:u w:val="single"/>
        </w:rPr>
        <w:t>经费总额</w:t>
      </w:r>
      <w:r w:rsidR="005B612B" w:rsidRPr="00DB01C9">
        <w:rPr>
          <w:rFonts w:ascii="仿宋" w:eastAsia="仿宋" w:hAnsi="仿宋" w:hint="eastAsia"/>
          <w:b/>
          <w:bCs/>
          <w:sz w:val="28"/>
          <w:szCs w:val="28"/>
          <w:u w:val="single"/>
        </w:rPr>
        <w:t>xx</w:t>
      </w:r>
      <w:r w:rsidRPr="000E743E">
        <w:rPr>
          <w:rFonts w:ascii="仿宋" w:eastAsia="仿宋" w:hAnsi="仿宋"/>
          <w:b/>
          <w:bCs/>
          <w:sz w:val="28"/>
          <w:szCs w:val="28"/>
          <w:u w:val="single"/>
        </w:rPr>
        <w:t>元</w:t>
      </w:r>
      <w:r w:rsidR="00D609B8" w:rsidRPr="00D7300A">
        <w:rPr>
          <w:rFonts w:ascii="仿宋" w:eastAsia="仿宋" w:hAnsi="仿宋" w:hint="eastAsia"/>
          <w:sz w:val="28"/>
          <w:szCs w:val="28"/>
        </w:rPr>
        <w:t>（相关证明文件详见附件）</w:t>
      </w:r>
      <w:r w:rsidR="005B612B" w:rsidRPr="00D7300A">
        <w:rPr>
          <w:rFonts w:ascii="仿宋" w:eastAsia="仿宋" w:hAnsi="仿宋" w:hint="eastAsia"/>
          <w:sz w:val="28"/>
          <w:szCs w:val="28"/>
        </w:rPr>
        <w:t>。</w:t>
      </w:r>
      <w:r w:rsidR="00EE23DD" w:rsidRPr="00D7300A">
        <w:rPr>
          <w:rFonts w:ascii="仿宋" w:eastAsia="仿宋" w:hAnsi="仿宋" w:hint="eastAsia"/>
          <w:sz w:val="28"/>
          <w:szCs w:val="28"/>
        </w:rPr>
        <w:t>目前</w:t>
      </w:r>
      <w:r w:rsidRPr="000E743E">
        <w:rPr>
          <w:rFonts w:ascii="仿宋" w:eastAsia="仿宋" w:hAnsi="仿宋"/>
          <w:sz w:val="28"/>
          <w:szCs w:val="28"/>
        </w:rPr>
        <w:t>已明确经费拨付方式、拨付时间及使用周期，</w:t>
      </w:r>
      <w:r w:rsidR="00EE23DD" w:rsidRPr="00D7300A">
        <w:rPr>
          <w:rFonts w:ascii="仿宋" w:eastAsia="仿宋" w:hAnsi="仿宋"/>
          <w:sz w:val="28"/>
          <w:szCs w:val="28"/>
        </w:rPr>
        <w:t>该笔经费</w:t>
      </w:r>
      <w:r w:rsidRPr="00652AD2">
        <w:rPr>
          <w:rFonts w:ascii="仿宋" w:eastAsia="仿宋" w:hAnsi="仿宋"/>
          <w:b/>
          <w:bCs/>
          <w:sz w:val="28"/>
          <w:szCs w:val="28"/>
          <w:u w:val="single"/>
        </w:rPr>
        <w:t>可足额覆盖本研究全流程</w:t>
      </w:r>
      <w:r w:rsidR="00EE23DD" w:rsidRPr="00652AD2">
        <w:rPr>
          <w:rFonts w:ascii="仿宋" w:eastAsia="仿宋" w:hAnsi="仿宋"/>
          <w:b/>
          <w:bCs/>
          <w:sz w:val="28"/>
          <w:szCs w:val="28"/>
          <w:u w:val="single"/>
        </w:rPr>
        <w:t>各项合理支出</w:t>
      </w:r>
      <w:r w:rsidR="005B612B" w:rsidRPr="00D7300A">
        <w:rPr>
          <w:rFonts w:ascii="仿宋" w:eastAsia="仿宋" w:hAnsi="仿宋" w:hint="eastAsia"/>
          <w:sz w:val="28"/>
          <w:szCs w:val="28"/>
        </w:rPr>
        <w:t>，</w:t>
      </w:r>
      <w:r w:rsidRPr="006B1806">
        <w:rPr>
          <w:rFonts w:ascii="仿宋" w:eastAsia="仿宋" w:hAnsi="仿宋"/>
          <w:b/>
          <w:bCs/>
          <w:sz w:val="28"/>
          <w:szCs w:val="28"/>
          <w:u w:val="single"/>
        </w:rPr>
        <w:t>包括但不限于</w:t>
      </w:r>
      <w:r w:rsidR="00382B01">
        <w:rPr>
          <w:rFonts w:ascii="仿宋" w:eastAsia="仿宋" w:hAnsi="仿宋" w:hint="eastAsia"/>
          <w:b/>
          <w:bCs/>
          <w:sz w:val="28"/>
          <w:szCs w:val="28"/>
          <w:u w:val="single"/>
        </w:rPr>
        <w:t>研究参与</w:t>
      </w:r>
      <w:r w:rsidRPr="000E743E">
        <w:rPr>
          <w:rFonts w:ascii="仿宋" w:eastAsia="仿宋" w:hAnsi="仿宋"/>
          <w:b/>
          <w:bCs/>
          <w:sz w:val="28"/>
          <w:szCs w:val="28"/>
          <w:u w:val="single"/>
        </w:rPr>
        <w:t>者补偿</w:t>
      </w:r>
      <w:r w:rsidR="00EE1497">
        <w:rPr>
          <w:rFonts w:ascii="仿宋" w:eastAsia="仿宋" w:hAnsi="仿宋"/>
          <w:b/>
          <w:bCs/>
          <w:sz w:val="28"/>
          <w:szCs w:val="28"/>
          <w:u w:val="single"/>
        </w:rPr>
        <w:t>……</w:t>
      </w:r>
      <w:r w:rsidR="00EE23DD" w:rsidRPr="002E4C35">
        <w:rPr>
          <w:rFonts w:ascii="仿宋" w:eastAsia="仿宋" w:hAnsi="仿宋" w:hint="eastAsia"/>
          <w:color w:val="EE0000"/>
          <w:sz w:val="28"/>
          <w:szCs w:val="28"/>
        </w:rPr>
        <w:t>（请逐一列出经费支出款项）</w:t>
      </w:r>
      <w:r w:rsidR="00982FFC" w:rsidRPr="00D7300A">
        <w:rPr>
          <w:rFonts w:ascii="仿宋" w:eastAsia="仿宋" w:hAnsi="仿宋" w:hint="eastAsia"/>
          <w:sz w:val="28"/>
          <w:szCs w:val="28"/>
        </w:rPr>
        <w:t>，不存在</w:t>
      </w:r>
      <w:r w:rsidRPr="000E743E">
        <w:rPr>
          <w:rFonts w:ascii="仿宋" w:eastAsia="仿宋" w:hAnsi="仿宋"/>
          <w:sz w:val="28"/>
          <w:szCs w:val="28"/>
        </w:rPr>
        <w:t>经费短缺、违规资助、虚假出资等</w:t>
      </w:r>
      <w:r w:rsidR="00982FFC" w:rsidRPr="00D7300A">
        <w:rPr>
          <w:rFonts w:ascii="仿宋" w:eastAsia="仿宋" w:hAnsi="仿宋"/>
          <w:sz w:val="28"/>
          <w:szCs w:val="28"/>
        </w:rPr>
        <w:t>任何不合规情形</w:t>
      </w:r>
      <w:r w:rsidRPr="000E743E">
        <w:rPr>
          <w:rFonts w:ascii="仿宋" w:eastAsia="仿宋" w:hAnsi="仿宋"/>
          <w:sz w:val="28"/>
          <w:szCs w:val="28"/>
        </w:rPr>
        <w:t>。</w:t>
      </w:r>
    </w:p>
    <w:p w14:paraId="18278BDD" w14:textId="29141C13" w:rsidR="003424BC" w:rsidRPr="00D7300A" w:rsidRDefault="00274F31" w:rsidP="003424BC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 w:rsidRPr="00D7300A">
        <w:rPr>
          <w:rFonts w:ascii="仿宋" w:eastAsia="仿宋" w:hAnsi="仿宋" w:hint="eastAsia"/>
          <w:b/>
          <w:bCs/>
          <w:sz w:val="28"/>
          <w:szCs w:val="28"/>
        </w:rPr>
        <w:t>本人</w:t>
      </w:r>
      <w:r w:rsidR="003424BC" w:rsidRPr="00D7300A">
        <w:rPr>
          <w:rFonts w:ascii="仿宋" w:eastAsia="仿宋" w:hAnsi="仿宋"/>
          <w:b/>
          <w:bCs/>
          <w:sz w:val="28"/>
          <w:szCs w:val="28"/>
        </w:rPr>
        <w:t>将协同项目管理相关部门，全程跟踪落实资助经费的拨付及使用情况</w:t>
      </w:r>
      <w:r w:rsidR="00A466F4" w:rsidRPr="00D7300A">
        <w:rPr>
          <w:rFonts w:ascii="仿宋" w:eastAsia="仿宋" w:hAnsi="仿宋" w:hint="eastAsia"/>
          <w:b/>
          <w:bCs/>
          <w:sz w:val="28"/>
          <w:szCs w:val="28"/>
        </w:rPr>
        <w:t>。</w:t>
      </w:r>
      <w:r w:rsidR="003424BC" w:rsidRPr="00153137">
        <w:rPr>
          <w:rFonts w:ascii="仿宋" w:eastAsia="仿宋" w:hAnsi="仿宋"/>
          <w:b/>
          <w:bCs/>
          <w:sz w:val="28"/>
          <w:szCs w:val="28"/>
          <w:u w:val="single"/>
        </w:rPr>
        <w:t>在研究参与者正式入组前，将严格确认经费足额到位、研究相关条件全部落实无误后，方可启动本研究项目相关工作。</w:t>
      </w:r>
    </w:p>
    <w:p w14:paraId="215981EA" w14:textId="77777777" w:rsidR="00823A3D" w:rsidRPr="00D7300A" w:rsidRDefault="00823A3D" w:rsidP="008F5C67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167673D1" w14:textId="77777777" w:rsidR="00823A3D" w:rsidRPr="00D7300A" w:rsidRDefault="00823A3D" w:rsidP="008F5C67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6896A6D8" w14:textId="77777777" w:rsidR="008F3267" w:rsidRDefault="00823A3D" w:rsidP="008F3267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D7300A">
        <w:rPr>
          <w:rFonts w:ascii="仿宋" w:eastAsia="仿宋" w:hAnsi="仿宋" w:hint="eastAsia"/>
          <w:sz w:val="28"/>
          <w:szCs w:val="28"/>
        </w:rPr>
        <w:t xml:space="preserve">               </w:t>
      </w:r>
    </w:p>
    <w:p w14:paraId="356EB894" w14:textId="584BA21A" w:rsidR="00823A3D" w:rsidRPr="00D7300A" w:rsidRDefault="00823A3D" w:rsidP="008F3267">
      <w:pPr>
        <w:ind w:firstLineChars="1500" w:firstLine="4200"/>
        <w:rPr>
          <w:rFonts w:ascii="仿宋" w:eastAsia="仿宋" w:hAnsi="仿宋" w:hint="eastAsia"/>
          <w:sz w:val="28"/>
          <w:szCs w:val="28"/>
        </w:rPr>
      </w:pPr>
      <w:r w:rsidRPr="00D7300A">
        <w:rPr>
          <w:rFonts w:ascii="仿宋" w:eastAsia="仿宋" w:hAnsi="仿宋" w:hint="eastAsia"/>
          <w:sz w:val="28"/>
          <w:szCs w:val="28"/>
        </w:rPr>
        <w:t>主要研究者：</w:t>
      </w:r>
      <w:r w:rsidR="00F24BF7" w:rsidRPr="00D7300A">
        <w:rPr>
          <w:rFonts w:ascii="仿宋" w:eastAsia="仿宋" w:hAnsi="仿宋" w:hint="eastAsia"/>
          <w:sz w:val="28"/>
          <w:szCs w:val="28"/>
        </w:rPr>
        <w:t>手签</w:t>
      </w:r>
      <w:r w:rsidR="002E0354" w:rsidRPr="00D7300A">
        <w:rPr>
          <w:rFonts w:ascii="仿宋" w:eastAsia="仿宋" w:hAnsi="仿宋" w:hint="eastAsia"/>
          <w:sz w:val="28"/>
          <w:szCs w:val="28"/>
        </w:rPr>
        <w:t>姓名</w:t>
      </w:r>
    </w:p>
    <w:p w14:paraId="18E67E90" w14:textId="77777777" w:rsidR="00823A3D" w:rsidRPr="00D7300A" w:rsidRDefault="00823A3D" w:rsidP="00823A3D">
      <w:pPr>
        <w:ind w:firstLineChars="1900" w:firstLine="5320"/>
        <w:rPr>
          <w:rFonts w:ascii="仿宋" w:eastAsia="仿宋" w:hAnsi="仿宋" w:hint="eastAsia"/>
          <w:sz w:val="28"/>
          <w:szCs w:val="28"/>
        </w:rPr>
      </w:pPr>
    </w:p>
    <w:p w14:paraId="4BD125DD" w14:textId="12F991EA" w:rsidR="00823A3D" w:rsidRPr="008F5C67" w:rsidRDefault="00823A3D" w:rsidP="008F3267">
      <w:pPr>
        <w:ind w:firstLineChars="1800" w:firstLine="5040"/>
        <w:rPr>
          <w:rFonts w:ascii="仿宋" w:eastAsia="仿宋" w:hAnsi="仿宋" w:hint="eastAsia"/>
          <w:sz w:val="28"/>
          <w:szCs w:val="28"/>
        </w:rPr>
      </w:pPr>
      <w:r w:rsidRPr="00D7300A">
        <w:rPr>
          <w:rFonts w:ascii="仿宋" w:eastAsia="仿宋" w:hAnsi="仿宋" w:hint="eastAsia"/>
          <w:sz w:val="28"/>
          <w:szCs w:val="28"/>
        </w:rPr>
        <w:t>日期：</w:t>
      </w:r>
      <w:r w:rsidR="00F24BF7" w:rsidRPr="00D7300A">
        <w:rPr>
          <w:rFonts w:ascii="仿宋" w:eastAsia="仿宋" w:hAnsi="仿宋" w:hint="eastAsia"/>
          <w:sz w:val="28"/>
          <w:szCs w:val="28"/>
        </w:rPr>
        <w:t>手签</w:t>
      </w:r>
      <w:r w:rsidR="002E0354" w:rsidRPr="00D7300A">
        <w:rPr>
          <w:rFonts w:ascii="仿宋" w:eastAsia="仿宋" w:hAnsi="仿宋" w:hint="eastAsia"/>
          <w:sz w:val="28"/>
          <w:szCs w:val="28"/>
        </w:rPr>
        <w:t>日期</w:t>
      </w:r>
    </w:p>
    <w:p w14:paraId="4940E52C" w14:textId="77777777" w:rsidR="008F5C67" w:rsidRPr="00274F31" w:rsidRDefault="008F5C67" w:rsidP="00274F3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14:paraId="599015A9" w14:textId="77777777" w:rsidR="000E743E" w:rsidRPr="00D7300A" w:rsidRDefault="000E743E" w:rsidP="008B5C7B">
      <w:pPr>
        <w:rPr>
          <w:rFonts w:ascii="仿宋" w:eastAsia="仿宋" w:hAnsi="仿宋" w:hint="eastAsia"/>
          <w:sz w:val="28"/>
          <w:szCs w:val="28"/>
        </w:rPr>
      </w:pPr>
    </w:p>
    <w:sectPr w:rsidR="000E743E" w:rsidRPr="00D7300A" w:rsidSect="00834978">
      <w:footerReference w:type="default" r:id="rId7"/>
      <w:pgSz w:w="11906" w:h="16838"/>
      <w:pgMar w:top="1440" w:right="1800" w:bottom="1440" w:left="1800" w:header="851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DD91" w14:textId="77777777" w:rsidR="00C05DBA" w:rsidRDefault="00C05DBA" w:rsidP="00C75809">
      <w:pPr>
        <w:rPr>
          <w:rFonts w:hint="eastAsia"/>
        </w:rPr>
      </w:pPr>
      <w:r>
        <w:separator/>
      </w:r>
    </w:p>
  </w:endnote>
  <w:endnote w:type="continuationSeparator" w:id="0">
    <w:p w14:paraId="0E0D1765" w14:textId="77777777" w:rsidR="00C05DBA" w:rsidRDefault="00C05DBA" w:rsidP="00C758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558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402FCB5A" w14:textId="77777777" w:rsidR="000043E4" w:rsidRPr="000043E4" w:rsidRDefault="000043E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043E4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004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043E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004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0043E4">
              <w:rPr>
                <w:rFonts w:ascii="Times New Roman" w:hAnsi="Times New Roman" w:cs="Times New Roman"/>
                <w:b/>
                <w:bCs/>
                <w:lang w:val="zh-CN"/>
              </w:rPr>
              <w:t>2</w:t>
            </w:r>
            <w:r w:rsidRPr="00004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0043E4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004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0043E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004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0043E4">
              <w:rPr>
                <w:rFonts w:ascii="Times New Roman" w:hAnsi="Times New Roman" w:cs="Times New Roman"/>
                <w:b/>
                <w:bCs/>
                <w:lang w:val="zh-CN"/>
              </w:rPr>
              <w:t>2</w:t>
            </w:r>
            <w:r w:rsidRPr="00004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DF37CA" w14:textId="77777777" w:rsidR="000043E4" w:rsidRDefault="000043E4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A4A2" w14:textId="77777777" w:rsidR="00C05DBA" w:rsidRDefault="00C05DBA" w:rsidP="00C75809">
      <w:pPr>
        <w:rPr>
          <w:rFonts w:hint="eastAsia"/>
        </w:rPr>
      </w:pPr>
      <w:r>
        <w:separator/>
      </w:r>
    </w:p>
  </w:footnote>
  <w:footnote w:type="continuationSeparator" w:id="0">
    <w:p w14:paraId="149F81D0" w14:textId="77777777" w:rsidR="00C05DBA" w:rsidRDefault="00C05DBA" w:rsidP="00C7580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606832"/>
    <w:multiLevelType w:val="multilevel"/>
    <w:tmpl w:val="1D5A7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816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07"/>
    <w:rsid w:val="0000289C"/>
    <w:rsid w:val="000043E4"/>
    <w:rsid w:val="00016C90"/>
    <w:rsid w:val="00031CE3"/>
    <w:rsid w:val="00033D47"/>
    <w:rsid w:val="00060CC5"/>
    <w:rsid w:val="00091B69"/>
    <w:rsid w:val="000B5326"/>
    <w:rsid w:val="000D25E8"/>
    <w:rsid w:val="000D6FD0"/>
    <w:rsid w:val="000E5EAA"/>
    <w:rsid w:val="000E743E"/>
    <w:rsid w:val="00101676"/>
    <w:rsid w:val="001410B7"/>
    <w:rsid w:val="00153137"/>
    <w:rsid w:val="001739FF"/>
    <w:rsid w:val="001856FE"/>
    <w:rsid w:val="001A33E7"/>
    <w:rsid w:val="001E4F08"/>
    <w:rsid w:val="002243E4"/>
    <w:rsid w:val="00247A22"/>
    <w:rsid w:val="0025787F"/>
    <w:rsid w:val="00273CCA"/>
    <w:rsid w:val="002741F8"/>
    <w:rsid w:val="00274F31"/>
    <w:rsid w:val="0027682D"/>
    <w:rsid w:val="002A1360"/>
    <w:rsid w:val="002B3F07"/>
    <w:rsid w:val="002B4F76"/>
    <w:rsid w:val="002D144F"/>
    <w:rsid w:val="002E0354"/>
    <w:rsid w:val="002E4C35"/>
    <w:rsid w:val="003424BC"/>
    <w:rsid w:val="0036562D"/>
    <w:rsid w:val="00382B01"/>
    <w:rsid w:val="00382C72"/>
    <w:rsid w:val="003934E1"/>
    <w:rsid w:val="003A5CA3"/>
    <w:rsid w:val="003C3CEC"/>
    <w:rsid w:val="003D0BD8"/>
    <w:rsid w:val="003D2AC8"/>
    <w:rsid w:val="003D47BD"/>
    <w:rsid w:val="00425F89"/>
    <w:rsid w:val="004B5218"/>
    <w:rsid w:val="004C7E17"/>
    <w:rsid w:val="004E7D9D"/>
    <w:rsid w:val="004F5C55"/>
    <w:rsid w:val="005037AB"/>
    <w:rsid w:val="005161CD"/>
    <w:rsid w:val="005A1B7F"/>
    <w:rsid w:val="005B612B"/>
    <w:rsid w:val="005C2485"/>
    <w:rsid w:val="005E72AE"/>
    <w:rsid w:val="00652AD2"/>
    <w:rsid w:val="00655576"/>
    <w:rsid w:val="00666EFD"/>
    <w:rsid w:val="00690295"/>
    <w:rsid w:val="00697657"/>
    <w:rsid w:val="006B02D6"/>
    <w:rsid w:val="006B1806"/>
    <w:rsid w:val="006B1D20"/>
    <w:rsid w:val="006B7484"/>
    <w:rsid w:val="006C7BC0"/>
    <w:rsid w:val="007104DA"/>
    <w:rsid w:val="00710A43"/>
    <w:rsid w:val="00712E89"/>
    <w:rsid w:val="00753591"/>
    <w:rsid w:val="00754913"/>
    <w:rsid w:val="007572A3"/>
    <w:rsid w:val="007B30E0"/>
    <w:rsid w:val="007D7A7B"/>
    <w:rsid w:val="007F6FC0"/>
    <w:rsid w:val="00823A3D"/>
    <w:rsid w:val="00833A61"/>
    <w:rsid w:val="00834978"/>
    <w:rsid w:val="00843807"/>
    <w:rsid w:val="008B5C7B"/>
    <w:rsid w:val="008C54B1"/>
    <w:rsid w:val="008D6E12"/>
    <w:rsid w:val="008F3267"/>
    <w:rsid w:val="008F5C67"/>
    <w:rsid w:val="009227C0"/>
    <w:rsid w:val="00982FFC"/>
    <w:rsid w:val="009864AC"/>
    <w:rsid w:val="00A4272B"/>
    <w:rsid w:val="00A466F4"/>
    <w:rsid w:val="00A50A8F"/>
    <w:rsid w:val="00AA1632"/>
    <w:rsid w:val="00AA3961"/>
    <w:rsid w:val="00AC203D"/>
    <w:rsid w:val="00AC3050"/>
    <w:rsid w:val="00B1305E"/>
    <w:rsid w:val="00B743F6"/>
    <w:rsid w:val="00B83940"/>
    <w:rsid w:val="00BC0580"/>
    <w:rsid w:val="00BC62C8"/>
    <w:rsid w:val="00BE64B4"/>
    <w:rsid w:val="00C05DBA"/>
    <w:rsid w:val="00C139F2"/>
    <w:rsid w:val="00C35800"/>
    <w:rsid w:val="00C502EC"/>
    <w:rsid w:val="00C75809"/>
    <w:rsid w:val="00CE7522"/>
    <w:rsid w:val="00CF117D"/>
    <w:rsid w:val="00D06D57"/>
    <w:rsid w:val="00D15E2E"/>
    <w:rsid w:val="00D16BB3"/>
    <w:rsid w:val="00D21439"/>
    <w:rsid w:val="00D609B8"/>
    <w:rsid w:val="00D7300A"/>
    <w:rsid w:val="00D77182"/>
    <w:rsid w:val="00DB01C9"/>
    <w:rsid w:val="00DB2E4D"/>
    <w:rsid w:val="00DD1A97"/>
    <w:rsid w:val="00DD2554"/>
    <w:rsid w:val="00E32C73"/>
    <w:rsid w:val="00E36193"/>
    <w:rsid w:val="00E54501"/>
    <w:rsid w:val="00E618E9"/>
    <w:rsid w:val="00E61D42"/>
    <w:rsid w:val="00E9265E"/>
    <w:rsid w:val="00E94A64"/>
    <w:rsid w:val="00EA5185"/>
    <w:rsid w:val="00EB416B"/>
    <w:rsid w:val="00EC360D"/>
    <w:rsid w:val="00EC4FFC"/>
    <w:rsid w:val="00ED1032"/>
    <w:rsid w:val="00EE1497"/>
    <w:rsid w:val="00EE23DD"/>
    <w:rsid w:val="00F24BF7"/>
    <w:rsid w:val="00F63E2D"/>
    <w:rsid w:val="00F672C0"/>
    <w:rsid w:val="00FF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30CDCF"/>
  <w15:chartTrackingRefBased/>
  <w15:docId w15:val="{E245DEA8-112E-404C-9F47-93D7F5C9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438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3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8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380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380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380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380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380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380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438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438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438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4380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4380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4380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438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438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438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438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43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380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438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38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438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38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438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438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438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4380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7580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758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75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758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82</cp:revision>
  <dcterms:created xsi:type="dcterms:W3CDTF">2026-03-07T11:29:00Z</dcterms:created>
  <dcterms:modified xsi:type="dcterms:W3CDTF">2026-05-06T00:47:00Z</dcterms:modified>
</cp:coreProperties>
</file>